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36692" w14:textId="6B8FFE6E" w:rsidR="00A10613" w:rsidRPr="0022037B" w:rsidRDefault="00E85936" w:rsidP="00A10613">
      <w:pPr>
        <w:rPr>
          <w:rFonts w:cstheme="minorHAnsi"/>
        </w:rPr>
      </w:pPr>
      <w:r w:rsidRPr="0022037B">
        <w:rPr>
          <w:rFonts w:cstheme="minorHAnsi"/>
        </w:rPr>
        <w:t>Verze</w:t>
      </w:r>
      <w:r w:rsidR="00302E07" w:rsidRPr="0022037B">
        <w:rPr>
          <w:rFonts w:cstheme="minorHAnsi"/>
        </w:rPr>
        <w:t xml:space="preserve"> 1.1.</w:t>
      </w:r>
      <w:r w:rsidR="002369F2" w:rsidRPr="0022037B">
        <w:rPr>
          <w:rFonts w:cstheme="minorHAnsi"/>
        </w:rPr>
        <w:t>7</w:t>
      </w:r>
      <w:r w:rsidR="00302E07" w:rsidRPr="0022037B">
        <w:rPr>
          <w:rFonts w:cstheme="minorHAnsi"/>
        </w:rPr>
        <w:t>.0.</w:t>
      </w:r>
      <w:r w:rsidR="002369F2" w:rsidRPr="0022037B">
        <w:rPr>
          <w:rFonts w:cstheme="minorHAnsi"/>
        </w:rPr>
        <w:t>0</w:t>
      </w:r>
      <w:r w:rsidRPr="0022037B">
        <w:rPr>
          <w:rFonts w:cstheme="minorHAnsi"/>
        </w:rPr>
        <w:t xml:space="preserve"> obsahuje následující změny</w:t>
      </w:r>
    </w:p>
    <w:p w14:paraId="7D2EBFC1" w14:textId="77777777" w:rsidR="00C832A3" w:rsidRPr="0022037B" w:rsidRDefault="00E85936" w:rsidP="00C832A3">
      <w:pPr>
        <w:shd w:val="clear" w:color="auto" w:fill="FFFFFF"/>
        <w:rPr>
          <w:rFonts w:cstheme="minorHAnsi"/>
          <w:sz w:val="21"/>
          <w:szCs w:val="21"/>
        </w:rPr>
      </w:pPr>
      <w:r w:rsidRPr="0022037B">
        <w:rPr>
          <w:rFonts w:cstheme="minorHAnsi"/>
          <w:sz w:val="21"/>
          <w:szCs w:val="21"/>
        </w:rPr>
        <w:t>Opravy</w:t>
      </w:r>
      <w:r w:rsidR="00C832A3" w:rsidRPr="0022037B">
        <w:rPr>
          <w:rFonts w:cstheme="minorHAnsi"/>
          <w:sz w:val="21"/>
          <w:szCs w:val="21"/>
        </w:rPr>
        <w:t>:</w:t>
      </w:r>
    </w:p>
    <w:p w14:paraId="496ABB3B" w14:textId="2A368EC2" w:rsidR="006E1A7C" w:rsidRDefault="0022037B" w:rsidP="00C832A3">
      <w:pPr>
        <w:pStyle w:val="Odstavecseseznamem"/>
        <w:numPr>
          <w:ilvl w:val="0"/>
          <w:numId w:val="4"/>
        </w:numPr>
        <w:shd w:val="clear" w:color="auto" w:fill="FFFFFF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Odemykání switche v bistabilním módu</w:t>
      </w:r>
    </w:p>
    <w:p w14:paraId="0A0F6B17" w14:textId="328E03F5" w:rsidR="0022037B" w:rsidRDefault="0022037B" w:rsidP="00C832A3">
      <w:pPr>
        <w:pStyle w:val="Odstavecseseznamem"/>
        <w:numPr>
          <w:ilvl w:val="0"/>
          <w:numId w:val="4"/>
        </w:numPr>
        <w:shd w:val="clear" w:color="auto" w:fill="FFFFFF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Kompatibilita s korejskou lokalizací Windows 7</w:t>
      </w:r>
    </w:p>
    <w:p w14:paraId="0D3AA440" w14:textId="589294DE" w:rsidR="0022037B" w:rsidRDefault="0022037B" w:rsidP="00C832A3">
      <w:pPr>
        <w:pStyle w:val="Odstavecseseznamem"/>
        <w:numPr>
          <w:ilvl w:val="0"/>
          <w:numId w:val="4"/>
        </w:numPr>
        <w:shd w:val="clear" w:color="auto" w:fill="FFFFFF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Upravená konfigurace fps</w:t>
      </w:r>
    </w:p>
    <w:p w14:paraId="0A65E231" w14:textId="5675BA19" w:rsidR="00BA4904" w:rsidRPr="00BA4904" w:rsidRDefault="00BA4904" w:rsidP="00BA4904">
      <w:pPr>
        <w:pStyle w:val="Odstavecseseznamem"/>
        <w:numPr>
          <w:ilvl w:val="0"/>
          <w:numId w:val="4"/>
        </w:numPr>
        <w:shd w:val="clear" w:color="auto" w:fill="FFFFFF"/>
        <w:rPr>
          <w:rFonts w:cstheme="minorHAnsi"/>
        </w:rPr>
      </w:pPr>
      <w:r>
        <w:rPr>
          <w:rFonts w:cstheme="minorHAnsi"/>
        </w:rPr>
        <w:t xml:space="preserve">Bezpečnostní </w:t>
      </w:r>
      <w:r>
        <w:rPr>
          <w:rFonts w:cstheme="minorHAnsi"/>
        </w:rPr>
        <w:t xml:space="preserve">update </w:t>
      </w:r>
      <w:r w:rsidRPr="00605112">
        <w:rPr>
          <w:rFonts w:cstheme="minorHAnsi"/>
        </w:rPr>
        <w:t>Apache log4net ver</w:t>
      </w:r>
      <w:r>
        <w:rPr>
          <w:rFonts w:cstheme="minorHAnsi"/>
        </w:rPr>
        <w:t>ze</w:t>
      </w:r>
      <w:r w:rsidRPr="00605112">
        <w:rPr>
          <w:rFonts w:cstheme="minorHAnsi"/>
        </w:rPr>
        <w:t xml:space="preserve"> 2.0.1</w:t>
      </w:r>
      <w:r>
        <w:rPr>
          <w:rFonts w:cstheme="minorHAnsi"/>
        </w:rPr>
        <w:t>2</w:t>
      </w:r>
    </w:p>
    <w:p w14:paraId="76312690" w14:textId="5BE9CD09" w:rsidR="001E2B6F" w:rsidRDefault="001E2B6F" w:rsidP="001E2B6F">
      <w:r>
        <w:t>Při instalaci poslední verze 2N IP Eye na počítače s Windows 7 vyžaduje aplikace pro správnou funkci PowerShell 5.0 . Pokud není na vašem PC nainstalován je nutné ho doinstalovat.</w:t>
      </w:r>
    </w:p>
    <w:p w14:paraId="125259C3" w14:textId="1663208A" w:rsidR="002F21C9" w:rsidRPr="0022037B" w:rsidRDefault="002F21C9" w:rsidP="002072C6">
      <w:pPr>
        <w:rPr>
          <w:rFonts w:cstheme="minorHAnsi"/>
        </w:rPr>
      </w:pPr>
      <w:r>
        <w:rPr>
          <w:rFonts w:cstheme="minorHAnsi"/>
        </w:rPr>
        <w:t xml:space="preserve">Aplikace 2N IP Eye verze 1.1.7.0.0 je </w:t>
      </w:r>
      <w:r w:rsidR="001E2B6F">
        <w:rPr>
          <w:rFonts w:cstheme="minorHAnsi"/>
        </w:rPr>
        <w:t xml:space="preserve">také </w:t>
      </w:r>
      <w:r>
        <w:rPr>
          <w:rFonts w:cstheme="minorHAnsi"/>
        </w:rPr>
        <w:t>kompatibilní s</w:t>
      </w:r>
      <w:r w:rsidR="00D10D6A">
        <w:rPr>
          <w:rFonts w:cstheme="minorHAnsi"/>
        </w:rPr>
        <w:t> </w:t>
      </w:r>
      <w:r>
        <w:rPr>
          <w:rFonts w:cstheme="minorHAnsi"/>
        </w:rPr>
        <w:t>Windows 10 a Windows 11.</w:t>
      </w:r>
    </w:p>
    <w:sectPr w:rsidR="002F21C9" w:rsidRPr="0022037B" w:rsidSect="003D61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587"/>
    <w:multiLevelType w:val="hybridMultilevel"/>
    <w:tmpl w:val="1A962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B862FD"/>
    <w:multiLevelType w:val="hybridMultilevel"/>
    <w:tmpl w:val="95263D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747A15"/>
    <w:multiLevelType w:val="hybridMultilevel"/>
    <w:tmpl w:val="9DECD4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F147E"/>
    <w:multiLevelType w:val="hybridMultilevel"/>
    <w:tmpl w:val="D7A44D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0613"/>
    <w:rsid w:val="00097DF9"/>
    <w:rsid w:val="000E04BE"/>
    <w:rsid w:val="001C6B93"/>
    <w:rsid w:val="001E2B6F"/>
    <w:rsid w:val="002072C6"/>
    <w:rsid w:val="0022037B"/>
    <w:rsid w:val="002369F2"/>
    <w:rsid w:val="002F21C9"/>
    <w:rsid w:val="00302E07"/>
    <w:rsid w:val="00324F8C"/>
    <w:rsid w:val="003D6183"/>
    <w:rsid w:val="004C52CC"/>
    <w:rsid w:val="006E1A7C"/>
    <w:rsid w:val="006E2959"/>
    <w:rsid w:val="007F0885"/>
    <w:rsid w:val="008A3018"/>
    <w:rsid w:val="00A10613"/>
    <w:rsid w:val="00BA4904"/>
    <w:rsid w:val="00C832A3"/>
    <w:rsid w:val="00D10D6A"/>
    <w:rsid w:val="00E06405"/>
    <w:rsid w:val="00E85936"/>
    <w:rsid w:val="00E9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71B87"/>
  <w15:docId w15:val="{B0BF1F1E-3E3C-4096-8CC0-0AB5A76E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18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106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68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2N TELEKOMUNIKACE a.s.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polakova</dc:creator>
  <cp:lastModifiedBy>Ondřej Sklenář - 2N</cp:lastModifiedBy>
  <cp:revision>12</cp:revision>
  <dcterms:created xsi:type="dcterms:W3CDTF">2018-09-24T10:36:00Z</dcterms:created>
  <dcterms:modified xsi:type="dcterms:W3CDTF">2022-02-03T16:37:00Z</dcterms:modified>
</cp:coreProperties>
</file>